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F7EC" w14:textId="5C7F6B28" w:rsidR="00D93016" w:rsidRDefault="00D93016"/>
    <w:p w14:paraId="7F5C52A9" w14:textId="77777777" w:rsidR="00EB37EE" w:rsidRDefault="00EB37EE" w:rsidP="00EB37EE">
      <w:pPr>
        <w:spacing w:after="0"/>
        <w:ind w:left="4536"/>
      </w:pPr>
      <w:r>
        <w:t xml:space="preserve">Начальнику </w:t>
      </w:r>
      <w:r w:rsidRPr="00EB37EE">
        <w:t>Отдел</w:t>
      </w:r>
      <w:r>
        <w:t>а</w:t>
      </w:r>
      <w:r w:rsidRPr="00EB37EE">
        <w:t xml:space="preserve"> по вопросам миграции </w:t>
      </w:r>
    </w:p>
    <w:p w14:paraId="73C0EAA6" w14:textId="13DC06D2" w:rsidR="00EB37EE" w:rsidRDefault="00EB37EE" w:rsidP="00EB37EE">
      <w:pPr>
        <w:spacing w:after="0"/>
        <w:ind w:left="4536"/>
      </w:pPr>
      <w:r>
        <w:t>О</w:t>
      </w:r>
      <w:r w:rsidRPr="00EB37EE">
        <w:t>тдела Министерства внутренних дел Российской Федерации по району Строгино города Москвы</w:t>
      </w:r>
    </w:p>
    <w:p w14:paraId="7AFE6FA4" w14:textId="2B2EB8C9" w:rsidR="00EB37EE" w:rsidRDefault="00EB37EE" w:rsidP="00EB37EE">
      <w:pPr>
        <w:spacing w:after="0"/>
        <w:ind w:left="4536"/>
      </w:pPr>
      <w:r>
        <w:t>Никифоровой О.В.</w:t>
      </w:r>
    </w:p>
    <w:p w14:paraId="3A73B2BD" w14:textId="039CCD96" w:rsidR="00EB37EE" w:rsidRDefault="00EB37EE" w:rsidP="00EB37EE">
      <w:pPr>
        <w:spacing w:after="0"/>
        <w:ind w:left="4536"/>
      </w:pPr>
    </w:p>
    <w:p w14:paraId="3187AD90" w14:textId="727FFD5E" w:rsidR="00EB37EE" w:rsidRDefault="00EB37EE" w:rsidP="00EB37EE">
      <w:pPr>
        <w:spacing w:after="0"/>
      </w:pPr>
      <w:r>
        <w:t>12.05.2021</w:t>
      </w:r>
    </w:p>
    <w:p w14:paraId="3327F3AA" w14:textId="67F65FB7" w:rsidR="00EB37EE" w:rsidRDefault="00EB37EE" w:rsidP="00EB37EE">
      <w:pPr>
        <w:spacing w:after="0"/>
      </w:pPr>
      <w:r>
        <w:t>Общество с ограниченной ответственностью «Ромашка»</w:t>
      </w:r>
    </w:p>
    <w:p w14:paraId="71C2D53B" w14:textId="3AB737DB" w:rsidR="00EB37EE" w:rsidRDefault="00EB37EE" w:rsidP="00EB37EE">
      <w:pPr>
        <w:spacing w:after="0"/>
      </w:pPr>
      <w:r>
        <w:t>Юр. адрес:</w:t>
      </w:r>
      <w:r w:rsidRPr="00EB37EE">
        <w:t xml:space="preserve"> </w:t>
      </w:r>
      <w:proofErr w:type="gramStart"/>
      <w:r w:rsidRPr="00EB37EE">
        <w:t>123181</w:t>
      </w:r>
      <w:r>
        <w:t>,</w:t>
      </w:r>
      <w:r w:rsidRPr="00EB37EE">
        <w:t xml:space="preserve"> </w:t>
      </w:r>
      <w:r>
        <w:t xml:space="preserve"> </w:t>
      </w:r>
      <w:r w:rsidRPr="00EB37EE">
        <w:t>Москва</w:t>
      </w:r>
      <w:proofErr w:type="gramEnd"/>
      <w:r w:rsidRPr="00EB37EE">
        <w:t>, ул. Кулакова, д. 3, корп. 1</w:t>
      </w:r>
    </w:p>
    <w:p w14:paraId="7D1A1E6F" w14:textId="23F508F3" w:rsidR="00EB37EE" w:rsidRDefault="00EB37EE" w:rsidP="0061283D">
      <w:r>
        <w:t>ОГРН 1127567891234, ИНН 7712345678, КПП 771234567</w:t>
      </w:r>
    </w:p>
    <w:p w14:paraId="0A651245" w14:textId="43B04B30" w:rsidR="00EB37EE" w:rsidRDefault="00EB37EE" w:rsidP="0061283D">
      <w:r>
        <w:t>Исх. № 1 от 12.05.2021</w:t>
      </w:r>
    </w:p>
    <w:p w14:paraId="7D34FF8E" w14:textId="77777777" w:rsidR="0061283D" w:rsidRPr="00EB37EE" w:rsidRDefault="0061283D" w:rsidP="00EB37EE">
      <w:pPr>
        <w:jc w:val="center"/>
        <w:rPr>
          <w:b/>
          <w:bCs/>
        </w:rPr>
      </w:pPr>
      <w:r w:rsidRPr="00EB37EE">
        <w:rPr>
          <w:b/>
          <w:bCs/>
        </w:rPr>
        <w:t>Гарантийное письмо</w:t>
      </w:r>
    </w:p>
    <w:p w14:paraId="753CE7CA" w14:textId="36BDB474" w:rsidR="0061283D" w:rsidRDefault="0061283D" w:rsidP="00EB37EE">
      <w:pPr>
        <w:jc w:val="both"/>
      </w:pPr>
      <w:r>
        <w:t>О</w:t>
      </w:r>
      <w:r w:rsidR="00EB37EE">
        <w:t xml:space="preserve">бщество с ограниченной ответственностью </w:t>
      </w:r>
      <w:r>
        <w:t xml:space="preserve">«Ромашка», выступая приглашающей стороной в отношении приглашаемого иностранного гражданина Германии Вольфа </w:t>
      </w:r>
      <w:proofErr w:type="spellStart"/>
      <w:r>
        <w:t>Янсма</w:t>
      </w:r>
      <w:proofErr w:type="spellEnd"/>
      <w:r>
        <w:t xml:space="preserve">, 25.04.1994 г. р, паспорт Т 225554446, гарантирует ему материальное, медицинское и жилищное обеспечение, а именно: </w:t>
      </w:r>
    </w:p>
    <w:p w14:paraId="3C951E4E" w14:textId="77777777" w:rsidR="0061283D" w:rsidRDefault="0061283D" w:rsidP="00EB37EE">
      <w:pPr>
        <w:jc w:val="both"/>
      </w:pPr>
      <w:r>
        <w:t>1. Обязуется предоставить возможность для его проживания по адресу: г. Москва, ул. Маршала Катукова, д. 21, корп. 1, кв. 123.</w:t>
      </w:r>
    </w:p>
    <w:p w14:paraId="3FB85BCB" w14:textId="77777777" w:rsidR="0061283D" w:rsidRDefault="0061283D" w:rsidP="00EB37EE">
      <w:pPr>
        <w:jc w:val="both"/>
      </w:pPr>
      <w:r>
        <w:t>2. Обеспечить медицинской помощью на период его пребывания в Российской Федерации на основании договора (полиса) добровольного медицинского страхования либо договора о предоставлении платных медицинских услуг, если иное не предусмотрено международным договором Российской Федерации и (или) федеральными законами Российской Федерации, или предоставить, при необходимости, денежные средства для получения им медицинской помощи.</w:t>
      </w:r>
    </w:p>
    <w:p w14:paraId="53D9386D" w14:textId="26C08FA6" w:rsidR="0061283D" w:rsidRDefault="0061283D" w:rsidP="00EB37EE">
      <w:pPr>
        <w:jc w:val="both"/>
      </w:pPr>
      <w:r>
        <w:t>3. Обязуется предоставить денежные средства, необходимые для выезда из Российской Федерации по окончании срока его пребывания в Российской Федерации.</w:t>
      </w:r>
    </w:p>
    <w:p w14:paraId="44538E0C" w14:textId="547D4BC8" w:rsidR="00EB37EE" w:rsidRDefault="00EB37EE" w:rsidP="00EB37EE">
      <w:pPr>
        <w:jc w:val="both"/>
      </w:pPr>
    </w:p>
    <w:p w14:paraId="65D1274C" w14:textId="0157A95E" w:rsidR="00EB37EE" w:rsidRDefault="00EB37EE" w:rsidP="00EB37EE">
      <w:pPr>
        <w:jc w:val="both"/>
      </w:pPr>
      <w:r>
        <w:t>Руководитель организации</w:t>
      </w:r>
    </w:p>
    <w:p w14:paraId="1B091A79" w14:textId="63BBF38A" w:rsidR="00EB37EE" w:rsidRPr="00305668" w:rsidRDefault="00EB37EE" w:rsidP="00EB37EE">
      <w:pPr>
        <w:jc w:val="both"/>
        <w:rPr>
          <w:i/>
          <w:iCs/>
        </w:rPr>
      </w:pPr>
      <w:r>
        <w:t xml:space="preserve">Генеральный директор </w:t>
      </w:r>
      <w:r w:rsidR="00305668">
        <w:t xml:space="preserve">Петров П.П. </w:t>
      </w:r>
      <w:r w:rsidR="00305668">
        <w:tab/>
      </w:r>
      <w:r w:rsidR="00305668">
        <w:tab/>
      </w:r>
      <w:r w:rsidR="00305668">
        <w:tab/>
      </w:r>
      <w:r w:rsidR="00305668" w:rsidRPr="00305668">
        <w:rPr>
          <w:i/>
          <w:iCs/>
          <w:u w:val="single"/>
        </w:rPr>
        <w:t>Петров</w:t>
      </w:r>
      <w:r w:rsidR="00305668">
        <w:rPr>
          <w:i/>
          <w:iCs/>
        </w:rPr>
        <w:tab/>
      </w:r>
      <w:r w:rsidR="00305668">
        <w:rPr>
          <w:i/>
          <w:iCs/>
        </w:rPr>
        <w:tab/>
      </w:r>
      <w:r w:rsidR="00305668">
        <w:rPr>
          <w:i/>
          <w:iCs/>
        </w:rPr>
        <w:tab/>
        <w:t>Петров П.П.</w:t>
      </w:r>
    </w:p>
    <w:sectPr w:rsidR="00EB37EE" w:rsidRPr="003056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E90E" w14:textId="77777777" w:rsidR="0061283D" w:rsidRDefault="0061283D" w:rsidP="0061283D">
      <w:pPr>
        <w:spacing w:after="0" w:line="240" w:lineRule="auto"/>
      </w:pPr>
      <w:r>
        <w:separator/>
      </w:r>
    </w:p>
  </w:endnote>
  <w:endnote w:type="continuationSeparator" w:id="0">
    <w:p w14:paraId="568022A4" w14:textId="77777777" w:rsidR="0061283D" w:rsidRDefault="0061283D" w:rsidP="0061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4EB5" w14:textId="77777777" w:rsidR="0061283D" w:rsidRDefault="0061283D" w:rsidP="0061283D">
      <w:pPr>
        <w:spacing w:after="0" w:line="240" w:lineRule="auto"/>
      </w:pPr>
      <w:r>
        <w:separator/>
      </w:r>
    </w:p>
  </w:footnote>
  <w:footnote w:type="continuationSeparator" w:id="0">
    <w:p w14:paraId="6B5CD86C" w14:textId="77777777" w:rsidR="0061283D" w:rsidRDefault="0061283D" w:rsidP="0061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A94C" w14:textId="700C51BE" w:rsidR="0061283D" w:rsidRDefault="0061283D">
    <w:pPr>
      <w:pStyle w:val="a3"/>
    </w:pPr>
    <w:r>
      <w:rPr>
        <w:noProof/>
      </w:rPr>
      <w:drawing>
        <wp:inline distT="0" distB="0" distL="0" distR="0" wp14:anchorId="38090BCA" wp14:editId="646ACB76">
          <wp:extent cx="2514600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3D"/>
    <w:rsid w:val="00305668"/>
    <w:rsid w:val="0061283D"/>
    <w:rsid w:val="00D93016"/>
    <w:rsid w:val="00E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BCE57"/>
  <w15:chartTrackingRefBased/>
  <w15:docId w15:val="{E47804C0-DD26-453D-B581-3306885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3D"/>
  </w:style>
  <w:style w:type="paragraph" w:styleId="a5">
    <w:name w:val="footer"/>
    <w:basedOn w:val="a"/>
    <w:link w:val="a6"/>
    <w:uiPriority w:val="99"/>
    <w:unhideWhenUsed/>
    <w:rsid w:val="0061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2021-04-19T07:58:00Z</dcterms:created>
  <dcterms:modified xsi:type="dcterms:W3CDTF">2021-04-19T08:22:00Z</dcterms:modified>
</cp:coreProperties>
</file>